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C9" w:rsidRPr="00CE4953" w:rsidRDefault="00B65361" w:rsidP="00876F82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953">
        <w:rPr>
          <w:rFonts w:ascii="Times New Roman" w:hAnsi="Times New Roman" w:cs="Times New Roman"/>
          <w:color w:val="000000" w:themeColor="text1"/>
          <w:sz w:val="24"/>
          <w:szCs w:val="24"/>
        </w:rPr>
        <w:t>Works Cited</w:t>
      </w:r>
    </w:p>
    <w:p w:rsidR="00876F82" w:rsidRPr="00CE4953" w:rsidRDefault="009A771E" w:rsidP="00876F82">
      <w:pPr>
        <w:spacing w:after="0" w:line="48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CE49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CE495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Cold Harbor, battles of.</w:t>
      </w:r>
      <w:r w:rsidRPr="00CE49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 </w:t>
      </w:r>
      <w:r w:rsidRPr="00CE495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Encyclopædia Britannica</w:t>
      </w:r>
      <w:r w:rsidRPr="00CE49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E495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Encyclopædia Britannica Online School </w:t>
      </w:r>
    </w:p>
    <w:p w:rsidR="009A771E" w:rsidRPr="00CE4953" w:rsidRDefault="009A771E" w:rsidP="00876F82">
      <w:pPr>
        <w:spacing w:after="0"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E495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Edition</w:t>
      </w:r>
      <w:r w:rsidRPr="00CE49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Encyclopædia Britannica, Inc., 2012. Web. 9 May 2012.</w:t>
      </w:r>
    </w:p>
    <w:p w:rsidR="009A771E" w:rsidRPr="00CE4953" w:rsidRDefault="00876F82" w:rsidP="00876F82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9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"Civil War Facts." </w:t>
      </w:r>
      <w:r w:rsidRPr="00CE495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Civil War Facts</w:t>
      </w:r>
      <w:r w:rsidRPr="00CE49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Civil War Trust. Web. 09 May 2012. </w:t>
      </w:r>
    </w:p>
    <w:p w:rsidR="00876F82" w:rsidRPr="00CE4953" w:rsidRDefault="00876F82" w:rsidP="00876F82">
      <w:pPr>
        <w:spacing w:after="0" w:line="48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CE49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CE495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Gettysburg, Battle of.</w:t>
      </w:r>
      <w:r w:rsidRPr="00CE49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 </w:t>
      </w:r>
      <w:r w:rsidRPr="00CE495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Compton's by Britannica</w:t>
      </w:r>
      <w:r w:rsidRPr="00CE49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E495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Encyclopædia Britannica Online School </w:t>
      </w:r>
    </w:p>
    <w:p w:rsidR="00876F82" w:rsidRPr="00CE4953" w:rsidRDefault="00876F82" w:rsidP="00876F82">
      <w:pPr>
        <w:spacing w:after="0"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E495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Edition</w:t>
      </w:r>
      <w:r w:rsidRPr="00CE49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Encyclopædia Britannica, Inc., 2012. Web. 9 May 2012.</w:t>
      </w:r>
    </w:p>
    <w:p w:rsidR="00876F82" w:rsidRPr="00CE4953" w:rsidRDefault="00876F82" w:rsidP="00876F82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65361" w:rsidRPr="00CE4953" w:rsidRDefault="00B65361" w:rsidP="00876F82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65361" w:rsidRPr="00CE4953" w:rsidSect="00816A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B57" w:rsidRDefault="00801B57" w:rsidP="00CE4953">
      <w:pPr>
        <w:spacing w:after="0" w:line="240" w:lineRule="auto"/>
      </w:pPr>
      <w:r>
        <w:separator/>
      </w:r>
    </w:p>
  </w:endnote>
  <w:endnote w:type="continuationSeparator" w:id="1">
    <w:p w:rsidR="00801B57" w:rsidRDefault="00801B57" w:rsidP="00CE4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B57" w:rsidRDefault="00801B57" w:rsidP="00CE4953">
      <w:pPr>
        <w:spacing w:after="0" w:line="240" w:lineRule="auto"/>
      </w:pPr>
      <w:r>
        <w:separator/>
      </w:r>
    </w:p>
  </w:footnote>
  <w:footnote w:type="continuationSeparator" w:id="1">
    <w:p w:rsidR="00801B57" w:rsidRDefault="00801B57" w:rsidP="00CE4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953" w:rsidRPr="007C36D5" w:rsidRDefault="00CE4953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="007C36D5" w:rsidRPr="007C36D5">
      <w:rPr>
        <w:rFonts w:ascii="Times New Roman" w:hAnsi="Times New Roman" w:cs="Times New Roman"/>
        <w:sz w:val="24"/>
        <w:szCs w:val="24"/>
      </w:rPr>
      <w:t>VanSickles Hill</w:t>
    </w:r>
    <w:r w:rsidRPr="007C36D5">
      <w:rPr>
        <w:rFonts w:ascii="Times New Roman" w:hAnsi="Times New Roman" w:cs="Times New Roman"/>
        <w:sz w:val="24"/>
        <w:szCs w:val="24"/>
      </w:rPr>
      <w:t xml:space="preserve"> Gail</w:t>
    </w:r>
    <w:r w:rsidR="007C36D5" w:rsidRPr="007C36D5">
      <w:rPr>
        <w:rFonts w:ascii="Times New Roman" w:hAnsi="Times New Roman" w:cs="Times New Roman"/>
        <w:sz w:val="24"/>
        <w:szCs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64AC"/>
    <w:multiLevelType w:val="multilevel"/>
    <w:tmpl w:val="AD22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4A4867"/>
    <w:multiLevelType w:val="multilevel"/>
    <w:tmpl w:val="C8F60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5361"/>
    <w:rsid w:val="0007234D"/>
    <w:rsid w:val="004C0936"/>
    <w:rsid w:val="007C36D5"/>
    <w:rsid w:val="00801B57"/>
    <w:rsid w:val="00816AED"/>
    <w:rsid w:val="00876F82"/>
    <w:rsid w:val="009A771E"/>
    <w:rsid w:val="00A213E4"/>
    <w:rsid w:val="00B27FAF"/>
    <w:rsid w:val="00B65361"/>
    <w:rsid w:val="00CE4953"/>
    <w:rsid w:val="00E10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text"/>
    <w:basedOn w:val="DefaultParagraphFont"/>
    <w:rsid w:val="009A771E"/>
  </w:style>
  <w:style w:type="character" w:customStyle="1" w:styleId="articleurl">
    <w:name w:val="articleurl"/>
    <w:basedOn w:val="DefaultParagraphFont"/>
    <w:rsid w:val="009A771E"/>
  </w:style>
  <w:style w:type="character" w:styleId="Hyperlink">
    <w:name w:val="Hyperlink"/>
    <w:basedOn w:val="DefaultParagraphFont"/>
    <w:uiPriority w:val="99"/>
    <w:semiHidden/>
    <w:unhideWhenUsed/>
    <w:rsid w:val="009A77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4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953"/>
  </w:style>
  <w:style w:type="paragraph" w:styleId="Footer">
    <w:name w:val="footer"/>
    <w:basedOn w:val="Normal"/>
    <w:link w:val="FooterChar"/>
    <w:uiPriority w:val="99"/>
    <w:semiHidden/>
    <w:unhideWhenUsed/>
    <w:rsid w:val="00CE4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4953"/>
  </w:style>
  <w:style w:type="paragraph" w:styleId="BalloonText">
    <w:name w:val="Balloon Text"/>
    <w:basedOn w:val="Normal"/>
    <w:link w:val="BalloonTextChar"/>
    <w:uiPriority w:val="99"/>
    <w:semiHidden/>
    <w:unhideWhenUsed/>
    <w:rsid w:val="00CE4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9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0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jvansickles</dc:creator>
  <cp:keywords/>
  <dc:description/>
  <cp:lastModifiedBy>jvansickles</cp:lastModifiedBy>
  <cp:revision>2</cp:revision>
  <dcterms:created xsi:type="dcterms:W3CDTF">2012-05-10T14:19:00Z</dcterms:created>
  <dcterms:modified xsi:type="dcterms:W3CDTF">2012-05-10T14:19:00Z</dcterms:modified>
</cp:coreProperties>
</file>